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09" w:rsidRDefault="00C777D4">
      <w:pPr>
        <w:rPr>
          <w:sz w:val="36"/>
          <w:szCs w:val="36"/>
        </w:rPr>
      </w:pPr>
      <w:r w:rsidRPr="00C777D4">
        <w:rPr>
          <w:sz w:val="36"/>
          <w:szCs w:val="36"/>
        </w:rPr>
        <w:t xml:space="preserve">GRANFONDO DELLA VERNACCIA – CITTA’ </w:t>
      </w:r>
      <w:proofErr w:type="spellStart"/>
      <w:r w:rsidRPr="00C777D4">
        <w:rPr>
          <w:sz w:val="36"/>
          <w:szCs w:val="36"/>
        </w:rPr>
        <w:t>DI</w:t>
      </w:r>
      <w:proofErr w:type="spellEnd"/>
      <w:r w:rsidRPr="00C777D4">
        <w:rPr>
          <w:sz w:val="36"/>
          <w:szCs w:val="36"/>
        </w:rPr>
        <w:t xml:space="preserve">  SAN GIMIGNANO</w:t>
      </w:r>
    </w:p>
    <w:p w:rsidR="00C777D4" w:rsidRDefault="00C777D4" w:rsidP="00C777D4">
      <w:pPr>
        <w:jc w:val="both"/>
        <w:rPr>
          <w:sz w:val="24"/>
          <w:szCs w:val="24"/>
        </w:rPr>
      </w:pPr>
      <w:r>
        <w:rPr>
          <w:sz w:val="24"/>
          <w:szCs w:val="24"/>
        </w:rPr>
        <w:t>UNA SPLENDIDA MANIFESTAZIONE CHE CONIUGA AGONISMO,TURISMO ED AMBIENTE</w:t>
      </w:r>
    </w:p>
    <w:p w:rsidR="00C777D4" w:rsidRDefault="00C777D4" w:rsidP="00C777D4">
      <w:pPr>
        <w:jc w:val="both"/>
        <w:rPr>
          <w:sz w:val="24"/>
          <w:szCs w:val="24"/>
        </w:rPr>
      </w:pPr>
    </w:p>
    <w:p w:rsidR="00C777D4" w:rsidRDefault="00C777D4" w:rsidP="00C777D4">
      <w:pPr>
        <w:jc w:val="both"/>
      </w:pPr>
      <w:r>
        <w:t xml:space="preserve">Domenica 26 Marzo 2023 San Gimignano, la “Città dalle Belle Torri e Patrimonio Unesco”, ospiterà la </w:t>
      </w:r>
      <w:proofErr w:type="spellStart"/>
      <w:r w:rsidRPr="004C206F">
        <w:rPr>
          <w:b/>
        </w:rPr>
        <w:t>Gr</w:t>
      </w:r>
      <w:r w:rsidR="004C206F">
        <w:rPr>
          <w:b/>
        </w:rPr>
        <w:t>anfondo</w:t>
      </w:r>
      <w:proofErr w:type="spellEnd"/>
      <w:r w:rsidR="004C206F">
        <w:rPr>
          <w:b/>
        </w:rPr>
        <w:t xml:space="preserve"> della Vernaccia di San G</w:t>
      </w:r>
      <w:r w:rsidRPr="004C206F">
        <w:rPr>
          <w:b/>
        </w:rPr>
        <w:t xml:space="preserve">imignano – Città di San Gimignano – </w:t>
      </w:r>
      <w:proofErr w:type="spellStart"/>
      <w:r w:rsidRPr="004C206F">
        <w:rPr>
          <w:b/>
        </w:rPr>
        <w:t>XLVIII</w:t>
      </w:r>
      <w:proofErr w:type="spellEnd"/>
      <w:r w:rsidRPr="004C206F">
        <w:rPr>
          <w:b/>
        </w:rPr>
        <w:t xml:space="preserve"> Coppa Martiri di</w:t>
      </w:r>
      <w:r>
        <w:t xml:space="preserve"> </w:t>
      </w:r>
      <w:proofErr w:type="spellStart"/>
      <w:r w:rsidRPr="004C206F">
        <w:rPr>
          <w:b/>
        </w:rPr>
        <w:t>Montemaggio</w:t>
      </w:r>
      <w:proofErr w:type="spellEnd"/>
      <w:r>
        <w:t xml:space="preserve">, manifestazione che sarà organizzata dal G.C. Amatori San Gimignano e dall’Amministrazione Comunale. </w:t>
      </w:r>
      <w:r w:rsidR="00E2528B">
        <w:t>La partenza avverrà alle ore 9.00 due i percorsi, quello di 118 chilometri 1600 metri di dislivello e quello di 91 chilometri 1200 metri di dislivello nei quali avranno due tratti di rilevamento ciclisti.</w:t>
      </w:r>
    </w:p>
    <w:p w:rsidR="00E2528B" w:rsidRDefault="00E2528B" w:rsidP="00C777D4">
      <w:pPr>
        <w:jc w:val="both"/>
      </w:pPr>
      <w:r>
        <w:t xml:space="preserve">I tracciati del 2023 saranno nuovi e la salita simbolo sarà </w:t>
      </w:r>
      <w:proofErr w:type="spellStart"/>
      <w:r>
        <w:t>Castellina</w:t>
      </w:r>
      <w:proofErr w:type="spellEnd"/>
      <w:r>
        <w:t xml:space="preserve"> in Chianti affrontata dal settore di </w:t>
      </w:r>
      <w:proofErr w:type="spellStart"/>
      <w:r>
        <w:t>Quercegrossa</w:t>
      </w:r>
      <w:proofErr w:type="spellEnd"/>
      <w:r>
        <w:t xml:space="preserve">, presente per entrambi i percorsi, e riavremo il passaggio da </w:t>
      </w:r>
      <w:proofErr w:type="spellStart"/>
      <w:r>
        <w:t>Strove</w:t>
      </w:r>
      <w:proofErr w:type="spellEnd"/>
      <w:r>
        <w:t xml:space="preserve"> e </w:t>
      </w:r>
      <w:proofErr w:type="spellStart"/>
      <w:r>
        <w:t>Abbadia</w:t>
      </w:r>
      <w:proofErr w:type="spellEnd"/>
      <w:r>
        <w:t xml:space="preserve"> Isola in ricordo dei Martiri di </w:t>
      </w:r>
      <w:proofErr w:type="spellStart"/>
      <w:r>
        <w:t>Montemaggio</w:t>
      </w:r>
      <w:proofErr w:type="spellEnd"/>
      <w:r>
        <w:t xml:space="preserve">. I percorsi come sempre si snodano tutti nella </w:t>
      </w:r>
      <w:proofErr w:type="spellStart"/>
      <w:r>
        <w:t>Valdelsa</w:t>
      </w:r>
      <w:proofErr w:type="spellEnd"/>
      <w:r>
        <w:t xml:space="preserve"> Senese e Fiorentina con paesaggi che solo la nostra zona sa regalarci. Novità importante </w:t>
      </w:r>
      <w:r w:rsidR="004C206F">
        <w:t xml:space="preserve">per la nostra società e per l’Amministrazione è stato l’inserimento nel </w:t>
      </w:r>
      <w:r w:rsidR="004C206F" w:rsidRPr="004C206F">
        <w:rPr>
          <w:b/>
        </w:rPr>
        <w:t>“Prestigio 23”</w:t>
      </w:r>
      <w:r w:rsidR="004C206F">
        <w:t xml:space="preserve"> circuito più titolato d’Italia come la riconferma nel Circuito </w:t>
      </w:r>
      <w:r w:rsidR="004C206F" w:rsidRPr="004C206F">
        <w:rPr>
          <w:b/>
        </w:rPr>
        <w:t>“Cycling Italia Città e Territori Patrimonio Mondiale”</w:t>
      </w:r>
      <w:r w:rsidR="004C206F">
        <w:t xml:space="preserve"> senza tralasciare il </w:t>
      </w:r>
      <w:r w:rsidR="004C206F" w:rsidRPr="004C206F">
        <w:rPr>
          <w:b/>
        </w:rPr>
        <w:t>Granducato di</w:t>
      </w:r>
      <w:r w:rsidR="004C206F">
        <w:t xml:space="preserve"> </w:t>
      </w:r>
      <w:r w:rsidR="004C206F" w:rsidRPr="004C206F">
        <w:rPr>
          <w:b/>
        </w:rPr>
        <w:t>Toscana</w:t>
      </w:r>
      <w:r w:rsidR="004C206F">
        <w:t xml:space="preserve"> primo assoluto Circuito Regionale organizzato. Il sabato 25 Marzo 2023 si svolgerà una manifestazione </w:t>
      </w:r>
      <w:proofErr w:type="spellStart"/>
      <w:r w:rsidR="004C206F">
        <w:t>Gravel</w:t>
      </w:r>
      <w:proofErr w:type="spellEnd"/>
      <w:r w:rsidR="004C206F">
        <w:t xml:space="preserve"> con percorsi che toccheranno luoghi e strade bianche della nostra zona.</w:t>
      </w:r>
    </w:p>
    <w:p w:rsidR="004C206F" w:rsidRDefault="004C206F" w:rsidP="00C777D4">
      <w:pPr>
        <w:jc w:val="both"/>
      </w:pPr>
      <w:r>
        <w:t xml:space="preserve">Mentre il 15/16 Aprile 2023 ci sarà la </w:t>
      </w:r>
      <w:proofErr w:type="spellStart"/>
      <w:r>
        <w:t>Randonnèe</w:t>
      </w:r>
      <w:proofErr w:type="spellEnd"/>
      <w:r w:rsidR="00396FCB">
        <w:t xml:space="preserve"> </w:t>
      </w:r>
      <w:r>
        <w:t xml:space="preserve"> </w:t>
      </w:r>
      <w:proofErr w:type="spellStart"/>
      <w:r>
        <w:t>Grand</w:t>
      </w:r>
      <w:proofErr w:type="spellEnd"/>
      <w:r>
        <w:t xml:space="preserve"> Tour Patrimonio Mondiale in Terre di Siena</w:t>
      </w:r>
      <w:r w:rsidR="00396FCB">
        <w:t xml:space="preserve"> con due percorsi uno di 400 chilometri con partenza il sabato e uno di 200 con partenza la domenica del 16.</w:t>
      </w:r>
    </w:p>
    <w:p w:rsidR="00396FCB" w:rsidRPr="00C777D4" w:rsidRDefault="00396FCB" w:rsidP="00C777D4">
      <w:pPr>
        <w:jc w:val="both"/>
      </w:pPr>
      <w:r>
        <w:t xml:space="preserve">Il ritrovo dei ciclisti per le manifestazioni sarà presso gli impianti sportivi di Santa Lucia e da qui avrà il trasferimento della </w:t>
      </w:r>
      <w:proofErr w:type="spellStart"/>
      <w:r>
        <w:t>Granfondo</w:t>
      </w:r>
      <w:proofErr w:type="spellEnd"/>
      <w:r>
        <w:t xml:space="preserve"> del 26 marzo alle ore 9.00.</w:t>
      </w:r>
    </w:p>
    <w:sectPr w:rsidR="00396FCB" w:rsidRPr="00C777D4" w:rsidSect="004C6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77D4"/>
    <w:rsid w:val="00396FCB"/>
    <w:rsid w:val="004C206F"/>
    <w:rsid w:val="004C6209"/>
    <w:rsid w:val="00C777D4"/>
    <w:rsid w:val="00E2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2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2022-12-08T15:04:00Z</dcterms:created>
  <dcterms:modified xsi:type="dcterms:W3CDTF">2022-12-08T15:39:00Z</dcterms:modified>
</cp:coreProperties>
</file>